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6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4218"/>
      </w:tblGrid>
      <w:tr w:rsidR="00F01773" w:rsidTr="00690EC3">
        <w:trPr>
          <w:trHeight w:val="2418"/>
        </w:trPr>
        <w:tc>
          <w:tcPr>
            <w:tcW w:w="3192" w:type="dxa"/>
          </w:tcPr>
          <w:p w:rsidR="00F01773" w:rsidRDefault="00F01773" w:rsidP="00E37F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92" w:type="dxa"/>
          </w:tcPr>
          <w:p w:rsidR="00690EC3" w:rsidRDefault="00690EC3" w:rsidP="00E37F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F01773" w:rsidRDefault="00F01773" w:rsidP="00690EC3">
            <w:pPr>
              <w:spacing w:before="24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بسمه تعالي</w:t>
            </w:r>
          </w:p>
          <w:p w:rsidR="00F01773" w:rsidRDefault="00F01773" w:rsidP="00E37F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F01773" w:rsidRDefault="00F01773" w:rsidP="00690EC3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F01773" w:rsidRDefault="00F01773" w:rsidP="00F85536">
            <w:pPr>
              <w:spacing w:after="12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(فرم شماره 2)</w:t>
            </w:r>
          </w:p>
        </w:tc>
        <w:tc>
          <w:tcPr>
            <w:tcW w:w="4218" w:type="dxa"/>
          </w:tcPr>
          <w:p w:rsidR="000B5402" w:rsidRDefault="000B5402" w:rsidP="00E37F65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sz w:val="28"/>
                <w:szCs w:val="28"/>
                <w:rtl/>
                <w:lang w:val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232410</wp:posOffset>
                  </wp:positionH>
                  <wp:positionV relativeFrom="paragraph">
                    <wp:posOffset>-108585</wp:posOffset>
                  </wp:positionV>
                  <wp:extent cx="1028700" cy="942975"/>
                  <wp:effectExtent l="19050" t="0" r="0" b="0"/>
                  <wp:wrapNone/>
                  <wp:docPr id="2" name="Picture 141" descr="fanni-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fanni-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35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0177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                </w:t>
            </w:r>
          </w:p>
          <w:p w:rsidR="000B5402" w:rsidRDefault="000B5402" w:rsidP="00E37F65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:rsidR="000B5402" w:rsidRDefault="000B5402" w:rsidP="00E37F65">
            <w:pPr>
              <w:jc w:val="center"/>
              <w:rPr>
                <w:rFonts w:ascii="IranNastaliq" w:hAnsi="IranNastaliq" w:cs="IranNastaliq"/>
                <w:b/>
                <w:bCs/>
                <w:sz w:val="24"/>
                <w:szCs w:val="24"/>
                <w:lang w:bidi="fa-IR"/>
              </w:rPr>
            </w:pPr>
          </w:p>
          <w:p w:rsidR="00F01773" w:rsidRDefault="000B5402" w:rsidP="00CC64BE">
            <w:pPr>
              <w:spacing w:before="12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b/>
                <w:bCs/>
                <w:sz w:val="24"/>
                <w:szCs w:val="24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rtl/>
                <w:lang w:bidi="fa-IR"/>
              </w:rPr>
              <w:t xml:space="preserve"> معاونت پژوهشي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lang w:bidi="fa-IR"/>
              </w:rPr>
              <w:t xml:space="preserve">                                     </w:t>
            </w:r>
            <w:r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    </w:t>
            </w:r>
            <w:r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</w:t>
            </w:r>
            <w:r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  </w:t>
            </w:r>
            <w:r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         </w:t>
            </w:r>
            <w:r w:rsidRPr="00DC4EBD">
              <w:rPr>
                <w:rFonts w:ascii="IranNastaliq" w:hAnsi="IranNastaliq" w:cs="IranNastaliq" w:hint="cs"/>
                <w:b/>
                <w:bCs/>
                <w:sz w:val="24"/>
                <w:szCs w:val="24"/>
                <w:rtl/>
                <w:lang w:bidi="fa-IR"/>
              </w:rPr>
              <w:t xml:space="preserve">           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rtl/>
                <w:lang w:bidi="fa-IR"/>
              </w:rPr>
              <w:t>پرديس دانشكده هاي فني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lang w:bidi="fa-IR"/>
              </w:rPr>
              <w:t xml:space="preserve">                         </w:t>
            </w:r>
            <w:r w:rsidRPr="00DC4EBD">
              <w:rPr>
                <w:rFonts w:cs="B Nazanin"/>
                <w:sz w:val="24"/>
                <w:szCs w:val="24"/>
                <w:lang w:bidi="fa-IR"/>
              </w:rPr>
              <w:t xml:space="preserve">                                           </w:t>
            </w:r>
          </w:p>
        </w:tc>
      </w:tr>
    </w:tbl>
    <w:tbl>
      <w:tblPr>
        <w:tblpPr w:leftFromText="180" w:rightFromText="180" w:vertAnchor="text" w:horzAnchor="margin" w:tblpXSpec="center" w:tblpY="41"/>
        <w:bidiVisual/>
        <w:tblW w:w="10632" w:type="dxa"/>
        <w:tblBorders>
          <w:top w:val="thickThinSmallGap" w:sz="18" w:space="0" w:color="auto"/>
          <w:left w:val="thickThinSmallGap" w:sz="18" w:space="0" w:color="auto"/>
          <w:bottom w:val="thickThinSmallGap" w:sz="18" w:space="0" w:color="auto"/>
          <w:right w:val="thickThinSmallGap" w:sz="18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709"/>
        <w:gridCol w:w="8505"/>
        <w:gridCol w:w="709"/>
        <w:gridCol w:w="709"/>
      </w:tblGrid>
      <w:tr w:rsidR="00F01773" w:rsidRPr="002F50C9" w:rsidTr="00F85536">
        <w:trPr>
          <w:trHeight w:val="599"/>
        </w:trPr>
        <w:tc>
          <w:tcPr>
            <w:tcW w:w="10632" w:type="dxa"/>
            <w:gridSpan w:val="4"/>
            <w:tcBorders>
              <w:top w:val="thickThinSmallGap" w:sz="18" w:space="0" w:color="auto"/>
              <w:bottom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F01773" w:rsidRPr="00C75D29" w:rsidRDefault="008541A2" w:rsidP="00E37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val="en-US" w:bidi="fa-IR"/>
              </w:rPr>
              <w:t>فرم داوري ثبت اختراع</w:t>
            </w:r>
          </w:p>
        </w:tc>
      </w:tr>
      <w:tr w:rsidR="00F01773" w:rsidRPr="002F50C9" w:rsidTr="00F85536">
        <w:trPr>
          <w:trHeight w:val="571"/>
        </w:trPr>
        <w:tc>
          <w:tcPr>
            <w:tcW w:w="709" w:type="dxa"/>
            <w:tcBorders>
              <w:top w:val="thickThinSmallGap" w:sz="18" w:space="0" w:color="auto"/>
              <w:bottom w:val="thinThickSmallGap" w:sz="12" w:space="0" w:color="auto"/>
            </w:tcBorders>
            <w:shd w:val="clear" w:color="auto" w:fill="auto"/>
            <w:noWrap/>
            <w:vAlign w:val="center"/>
            <w:hideMark/>
          </w:tcPr>
          <w:p w:rsidR="00F01773" w:rsidRPr="002F50C9" w:rsidRDefault="00F01773" w:rsidP="00E37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 xml:space="preserve">رديف </w:t>
            </w:r>
          </w:p>
        </w:tc>
        <w:tc>
          <w:tcPr>
            <w:tcW w:w="8505" w:type="dxa"/>
            <w:tcBorders>
              <w:top w:val="thickThinSmallGap" w:sz="18" w:space="0" w:color="auto"/>
              <w:bottom w:val="thinThickSmallGap" w:sz="12" w:space="0" w:color="auto"/>
            </w:tcBorders>
            <w:shd w:val="clear" w:color="auto" w:fill="auto"/>
            <w:noWrap/>
            <w:vAlign w:val="center"/>
            <w:hideMark/>
          </w:tcPr>
          <w:p w:rsidR="00F01773" w:rsidRPr="008541A2" w:rsidRDefault="008541A2" w:rsidP="00E37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1A2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val="en-US" w:bidi="fa-IR"/>
              </w:rPr>
              <w:t>موضوعات</w:t>
            </w:r>
            <w:r w:rsidRPr="008541A2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 xml:space="preserve">  </w:t>
            </w:r>
          </w:p>
        </w:tc>
        <w:tc>
          <w:tcPr>
            <w:tcW w:w="709" w:type="dxa"/>
            <w:tcBorders>
              <w:top w:val="thickThinSmallGap" w:sz="18" w:space="0" w:color="auto"/>
              <w:bottom w:val="thinThickSmallGap" w:sz="12" w:space="0" w:color="auto"/>
            </w:tcBorders>
            <w:shd w:val="clear" w:color="auto" w:fill="auto"/>
            <w:noWrap/>
            <w:vAlign w:val="center"/>
            <w:hideMark/>
          </w:tcPr>
          <w:p w:rsidR="00F01773" w:rsidRPr="002F50C9" w:rsidRDefault="00F01773" w:rsidP="00E37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بله</w:t>
            </w:r>
          </w:p>
        </w:tc>
        <w:tc>
          <w:tcPr>
            <w:tcW w:w="709" w:type="dxa"/>
            <w:tcBorders>
              <w:top w:val="thickThinSmallGap" w:sz="18" w:space="0" w:color="auto"/>
              <w:bottom w:val="thinThickSmallGap" w:sz="12" w:space="0" w:color="auto"/>
            </w:tcBorders>
            <w:shd w:val="clear" w:color="auto" w:fill="auto"/>
            <w:noWrap/>
            <w:vAlign w:val="center"/>
            <w:hideMark/>
          </w:tcPr>
          <w:p w:rsidR="00F01773" w:rsidRPr="002F50C9" w:rsidRDefault="00F01773" w:rsidP="00E37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خير</w:t>
            </w:r>
          </w:p>
        </w:tc>
      </w:tr>
      <w:tr w:rsidR="00F01773" w:rsidRPr="002F50C9" w:rsidTr="00F85536">
        <w:trPr>
          <w:trHeight w:val="702"/>
        </w:trPr>
        <w:tc>
          <w:tcPr>
            <w:tcW w:w="709" w:type="dxa"/>
            <w:tcBorders>
              <w:top w:val="thinThickSmallGap" w:sz="12" w:space="0" w:color="auto"/>
            </w:tcBorders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60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1</w:t>
            </w:r>
          </w:p>
        </w:tc>
        <w:tc>
          <w:tcPr>
            <w:tcW w:w="8505" w:type="dxa"/>
            <w:tcBorders>
              <w:top w:val="thinThickSmallGap" w:sz="12" w:space="0" w:color="auto"/>
            </w:tcBorders>
            <w:shd w:val="clear" w:color="auto" w:fill="auto"/>
            <w:noWrap/>
            <w:vAlign w:val="center"/>
            <w:hideMark/>
          </w:tcPr>
          <w:p w:rsidR="00F01773" w:rsidRDefault="00F01773" w:rsidP="00E37F65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930D9E">
              <w:rPr>
                <w:rFonts w:cs="B Nazanin" w:hint="cs"/>
                <w:sz w:val="24"/>
                <w:szCs w:val="24"/>
                <w:rtl/>
              </w:rPr>
              <w:t>آیا متقاضی مورد ادعایی و همکاران وی با جنابعالی در سه سال گذشته رابطه استخدامی و یا دانشجویی داشته اند؟</w:t>
            </w:r>
          </w:p>
          <w:p w:rsidR="00F01773" w:rsidRDefault="00F01773" w:rsidP="00E37F65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توضيحات: </w:t>
            </w:r>
          </w:p>
          <w:p w:rsidR="00F01773" w:rsidRPr="003217F2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thinThickSmallGap" w:sz="12" w:space="0" w:color="auto"/>
            </w:tcBorders>
            <w:shd w:val="clear" w:color="auto" w:fill="auto"/>
            <w:noWrap/>
            <w:vAlign w:val="center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9" w:type="dxa"/>
            <w:tcBorders>
              <w:top w:val="thinThickSmallGap" w:sz="12" w:space="0" w:color="auto"/>
            </w:tcBorders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01773" w:rsidRPr="002F50C9" w:rsidTr="00F85536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60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F01773" w:rsidRDefault="00F01773" w:rsidP="00E37F6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930D9E">
              <w:rPr>
                <w:rFonts w:cs="B Nazanin" w:hint="cs"/>
                <w:sz w:val="24"/>
                <w:szCs w:val="24"/>
                <w:rtl/>
              </w:rPr>
              <w:t>آیا مدارک و مستندات مربوط به ثبت اختراع و ابداع براساس فهرست مدارک مورد نیاز کامل است ؟</w:t>
            </w:r>
          </w:p>
          <w:p w:rsidR="00F01773" w:rsidRPr="00930D9E" w:rsidRDefault="00F01773" w:rsidP="00E37F65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توضيحات: </w:t>
            </w:r>
          </w:p>
          <w:p w:rsidR="00F01773" w:rsidRPr="003217F2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01773" w:rsidRPr="002F50C9" w:rsidTr="00F85536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60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F01773" w:rsidRPr="00930D9E" w:rsidRDefault="00F01773" w:rsidP="00E37F6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930D9E">
              <w:rPr>
                <w:rFonts w:cs="B Nazanin" w:hint="cs"/>
                <w:sz w:val="24"/>
                <w:szCs w:val="24"/>
                <w:rtl/>
              </w:rPr>
              <w:t>آیا به نظر شما مورد درخواستی توسط مرجع دیگر مورد داروی قرار گرفته است؟</w:t>
            </w: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 xml:space="preserve">توضيحات: </w:t>
            </w:r>
          </w:p>
          <w:p w:rsidR="00F01773" w:rsidRPr="003217F2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01773" w:rsidRPr="002F50C9" w:rsidTr="00F85536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60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F01773" w:rsidRPr="00930D9E" w:rsidRDefault="00F01773" w:rsidP="00E37F6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930D9E">
              <w:rPr>
                <w:rFonts w:cs="B Nazanin" w:hint="cs"/>
                <w:sz w:val="24"/>
                <w:szCs w:val="24"/>
                <w:rtl/>
              </w:rPr>
              <w:t>آیا شرح و توصیف ارائه شده پیرامون مورد ادعایی دارای مبانی علمی و فنی قابل قبول است؟</w:t>
            </w: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توضيحات:</w:t>
            </w:r>
          </w:p>
          <w:p w:rsidR="00F01773" w:rsidRPr="003217F2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01773" w:rsidRPr="002F50C9" w:rsidTr="00F85536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Default="00F01773" w:rsidP="00E37F65">
            <w:pPr>
              <w:bidi w:val="0"/>
              <w:spacing w:after="0" w:line="60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F01773" w:rsidRPr="00930D9E" w:rsidRDefault="00F01773" w:rsidP="00E37F6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930D9E">
              <w:rPr>
                <w:rFonts w:cs="B Nazanin" w:hint="cs"/>
                <w:sz w:val="24"/>
                <w:szCs w:val="24"/>
                <w:rtl/>
              </w:rPr>
              <w:t>آیا مورد ادعایی قبلاً در کشور ثبت و یا ساخته و مطالعه شده است؟</w:t>
            </w: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توضيحات:</w:t>
            </w:r>
          </w:p>
          <w:p w:rsidR="00F01773" w:rsidRPr="003217F2" w:rsidRDefault="00F01773" w:rsidP="00E37F65">
            <w:pPr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</w:p>
        </w:tc>
      </w:tr>
      <w:tr w:rsidR="00F01773" w:rsidRPr="002F50C9" w:rsidTr="00F85536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Default="00F01773" w:rsidP="00E37F65">
            <w:pPr>
              <w:bidi w:val="0"/>
              <w:spacing w:after="0" w:line="60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F01773" w:rsidRPr="00930D9E" w:rsidRDefault="00F01773" w:rsidP="00E37F6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930D9E">
              <w:rPr>
                <w:rFonts w:cs="B Nazanin" w:hint="cs"/>
                <w:sz w:val="24"/>
                <w:szCs w:val="24"/>
                <w:rtl/>
              </w:rPr>
              <w:t>آیا مورد ادعایی واجد نوآوری و جدید بودن است؟</w:t>
            </w:r>
          </w:p>
          <w:p w:rsidR="00F01773" w:rsidRDefault="00F01773" w:rsidP="00E37F6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توضيحات: </w:t>
            </w:r>
          </w:p>
          <w:p w:rsidR="00F01773" w:rsidRPr="00930D9E" w:rsidRDefault="00F01773" w:rsidP="00E37F6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</w:p>
        </w:tc>
      </w:tr>
      <w:tr w:rsidR="00F01773" w:rsidRPr="002F50C9" w:rsidTr="00F85536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60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F01773" w:rsidRPr="00930D9E" w:rsidRDefault="00F01773" w:rsidP="00E37F6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930D9E">
              <w:rPr>
                <w:rFonts w:cs="B Nazanin" w:hint="cs"/>
                <w:sz w:val="24"/>
                <w:szCs w:val="24"/>
                <w:rtl/>
              </w:rPr>
              <w:t>آیا مورد ادعایی دارای کاربرد صنعتی است؟</w:t>
            </w: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توضيحات:</w:t>
            </w:r>
          </w:p>
          <w:p w:rsidR="00F01773" w:rsidRPr="002F50C9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01773" w:rsidRPr="002F50C9" w:rsidTr="003217F2">
        <w:trPr>
          <w:trHeight w:val="827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60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F01773" w:rsidRPr="00930D9E" w:rsidRDefault="00F01773" w:rsidP="00E37F6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930D9E">
              <w:rPr>
                <w:rFonts w:cs="B Nazanin" w:hint="cs"/>
                <w:sz w:val="24"/>
                <w:szCs w:val="24"/>
                <w:rtl/>
              </w:rPr>
              <w:t>آیا مورد ادعایی دارای جنبه ابتکاری است؟</w:t>
            </w:r>
          </w:p>
          <w:p w:rsidR="00F01773" w:rsidRDefault="00F01773" w:rsidP="00E37F6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توضيحات:</w:t>
            </w:r>
          </w:p>
          <w:p w:rsidR="00F01773" w:rsidRPr="00930D9E" w:rsidRDefault="00F01773" w:rsidP="00E37F6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773" w:rsidRPr="002F50C9" w:rsidRDefault="00F01773" w:rsidP="00E37F65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0B5402" w:rsidRDefault="00F01773" w:rsidP="000B5402">
      <w:pPr>
        <w:spacing w:before="120" w:after="36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          </w:t>
      </w:r>
      <w:r w:rsidRPr="008D0BED">
        <w:rPr>
          <w:rFonts w:cs="B Nazanin" w:hint="cs"/>
          <w:b/>
          <w:bCs/>
          <w:sz w:val="24"/>
          <w:szCs w:val="24"/>
          <w:rtl/>
        </w:rPr>
        <w:t>نام و نام خانودگی داور</w:t>
      </w:r>
    </w:p>
    <w:p w:rsidR="000B5402" w:rsidRDefault="000B5402" w:rsidP="000B5402">
      <w:pPr>
        <w:spacing w:line="72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امضا و تاريخ</w:t>
      </w:r>
    </w:p>
    <w:tbl>
      <w:tblPr>
        <w:tblpPr w:leftFromText="180" w:rightFromText="180" w:vertAnchor="text" w:horzAnchor="margin" w:tblpXSpec="center" w:tblpY="41"/>
        <w:bidiVisual/>
        <w:tblW w:w="10632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F01773" w:rsidRPr="00C75D29" w:rsidTr="00F85536">
        <w:trPr>
          <w:trHeight w:val="599"/>
        </w:trPr>
        <w:tc>
          <w:tcPr>
            <w:tcW w:w="10632" w:type="dxa"/>
            <w:shd w:val="clear" w:color="auto" w:fill="auto"/>
            <w:noWrap/>
            <w:vAlign w:val="center"/>
            <w:hideMark/>
          </w:tcPr>
          <w:p w:rsidR="00F01773" w:rsidRPr="00C75D29" w:rsidRDefault="00F01773" w:rsidP="00E37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val="en-US"/>
              </w:rPr>
              <w:lastRenderedPageBreak/>
              <w:t>در صورت نياز به ارائه توضيحات بيشتر لطفاً در اين محل مرقوم فرماييد:</w:t>
            </w:r>
          </w:p>
        </w:tc>
      </w:tr>
      <w:tr w:rsidR="00F01773" w:rsidRPr="002F50C9" w:rsidTr="00F85536">
        <w:trPr>
          <w:trHeight w:val="8447"/>
        </w:trPr>
        <w:tc>
          <w:tcPr>
            <w:tcW w:w="10632" w:type="dxa"/>
            <w:shd w:val="clear" w:color="auto" w:fill="auto"/>
            <w:noWrap/>
            <w:vAlign w:val="center"/>
            <w:hideMark/>
          </w:tcPr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  <w:p w:rsidR="00F01773" w:rsidRDefault="00F01773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  <w:p w:rsidR="00F85536" w:rsidRDefault="00F85536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  <w:p w:rsidR="00F85536" w:rsidRPr="002F50C9" w:rsidRDefault="00F85536" w:rsidP="00E37F6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F01773" w:rsidRDefault="00F01773" w:rsidP="00F01773">
      <w:pPr>
        <w:spacing w:before="120" w:line="240" w:lineRule="auto"/>
        <w:rPr>
          <w:rFonts w:cs="B Nazanin"/>
          <w:b/>
          <w:bCs/>
          <w:sz w:val="24"/>
          <w:szCs w:val="24"/>
          <w:rtl/>
        </w:rPr>
      </w:pPr>
    </w:p>
    <w:p w:rsidR="00F01773" w:rsidRDefault="00F01773" w:rsidP="00F01773">
      <w:pPr>
        <w:spacing w:before="120" w:line="240" w:lineRule="auto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      </w:t>
      </w:r>
      <w:r w:rsidRPr="008D0BED">
        <w:rPr>
          <w:rFonts w:cs="B Nazanin"/>
          <w:b/>
          <w:bCs/>
          <w:sz w:val="24"/>
          <w:szCs w:val="24"/>
        </w:rPr>
        <w:t xml:space="preserve">         </w:t>
      </w:r>
      <w:r>
        <w:rPr>
          <w:rFonts w:cs="B Nazanin" w:hint="cs"/>
          <w:b/>
          <w:bCs/>
          <w:sz w:val="24"/>
          <w:szCs w:val="24"/>
          <w:rtl/>
        </w:rPr>
        <w:t xml:space="preserve">    </w:t>
      </w:r>
      <w:r w:rsidRPr="008D0BED">
        <w:rPr>
          <w:rFonts w:cs="B Nazanin"/>
          <w:b/>
          <w:bCs/>
          <w:sz w:val="24"/>
          <w:szCs w:val="24"/>
        </w:rPr>
        <w:t xml:space="preserve">           </w:t>
      </w:r>
      <w:r w:rsidRPr="008D0BED">
        <w:rPr>
          <w:rFonts w:cs="B Nazanin" w:hint="cs"/>
          <w:b/>
          <w:bCs/>
          <w:sz w:val="24"/>
          <w:szCs w:val="24"/>
          <w:rtl/>
        </w:rPr>
        <w:t>نام و نام خانودگی داور</w:t>
      </w:r>
    </w:p>
    <w:p w:rsidR="00F01773" w:rsidRDefault="00F01773" w:rsidP="00F01773">
      <w:pPr>
        <w:spacing w:before="120" w:line="240" w:lineRule="auto"/>
        <w:rPr>
          <w:rFonts w:cs="B Nazanin"/>
          <w:b/>
          <w:bCs/>
          <w:sz w:val="24"/>
          <w:szCs w:val="24"/>
          <w:rtl/>
        </w:rPr>
      </w:pPr>
    </w:p>
    <w:p w:rsidR="00F01773" w:rsidRDefault="00F01773" w:rsidP="00F01773">
      <w:pPr>
        <w:spacing w:before="120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امضا و تاريخ</w:t>
      </w:r>
    </w:p>
    <w:p w:rsidR="00F404EB" w:rsidRDefault="00F404EB"/>
    <w:sectPr w:rsidR="00F404EB" w:rsidSect="000B5402">
      <w:pgSz w:w="12240" w:h="15840"/>
      <w:pgMar w:top="284" w:right="1440" w:bottom="170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773"/>
    <w:rsid w:val="00003D71"/>
    <w:rsid w:val="000B5402"/>
    <w:rsid w:val="00121EEA"/>
    <w:rsid w:val="002B1C8B"/>
    <w:rsid w:val="003217F2"/>
    <w:rsid w:val="00410D9B"/>
    <w:rsid w:val="00491990"/>
    <w:rsid w:val="00690EC3"/>
    <w:rsid w:val="006D2CD3"/>
    <w:rsid w:val="006D677E"/>
    <w:rsid w:val="008541A2"/>
    <w:rsid w:val="00866B13"/>
    <w:rsid w:val="00911B1D"/>
    <w:rsid w:val="00A21681"/>
    <w:rsid w:val="00CC4CEE"/>
    <w:rsid w:val="00CC64BE"/>
    <w:rsid w:val="00CD5CEA"/>
    <w:rsid w:val="00D35037"/>
    <w:rsid w:val="00E133BC"/>
    <w:rsid w:val="00F01773"/>
    <w:rsid w:val="00F404EB"/>
    <w:rsid w:val="00F8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773"/>
    <w:pPr>
      <w:bidi/>
    </w:pPr>
  </w:style>
  <w:style w:type="paragraph" w:styleId="Heading4">
    <w:name w:val="heading 4"/>
    <w:basedOn w:val="Normal"/>
    <w:link w:val="Heading4Char"/>
    <w:uiPriority w:val="9"/>
    <w:qFormat/>
    <w:rsid w:val="00D35037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35037"/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styleId="Strong">
    <w:name w:val="Strong"/>
    <w:basedOn w:val="DefaultParagraphFont"/>
    <w:uiPriority w:val="22"/>
    <w:qFormat/>
    <w:rsid w:val="00D35037"/>
    <w:rPr>
      <w:b/>
      <w:bCs/>
    </w:rPr>
  </w:style>
  <w:style w:type="paragraph" w:styleId="NoSpacing">
    <w:name w:val="No Spacing"/>
    <w:uiPriority w:val="1"/>
    <w:qFormat/>
    <w:rsid w:val="00D35037"/>
    <w:pPr>
      <w:spacing w:after="0" w:line="240" w:lineRule="auto"/>
    </w:pPr>
  </w:style>
  <w:style w:type="table" w:styleId="TableGrid">
    <w:name w:val="Table Grid"/>
    <w:basedOn w:val="TableNormal"/>
    <w:uiPriority w:val="59"/>
    <w:rsid w:val="00F01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7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773"/>
    <w:pPr>
      <w:bidi/>
    </w:pPr>
  </w:style>
  <w:style w:type="paragraph" w:styleId="Heading4">
    <w:name w:val="heading 4"/>
    <w:basedOn w:val="Normal"/>
    <w:link w:val="Heading4Char"/>
    <w:uiPriority w:val="9"/>
    <w:qFormat/>
    <w:rsid w:val="00D35037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35037"/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styleId="Strong">
    <w:name w:val="Strong"/>
    <w:basedOn w:val="DefaultParagraphFont"/>
    <w:uiPriority w:val="22"/>
    <w:qFormat/>
    <w:rsid w:val="00D35037"/>
    <w:rPr>
      <w:b/>
      <w:bCs/>
    </w:rPr>
  </w:style>
  <w:style w:type="paragraph" w:styleId="NoSpacing">
    <w:name w:val="No Spacing"/>
    <w:uiPriority w:val="1"/>
    <w:qFormat/>
    <w:rsid w:val="00D35037"/>
    <w:pPr>
      <w:spacing w:after="0" w:line="240" w:lineRule="auto"/>
    </w:pPr>
  </w:style>
  <w:style w:type="table" w:styleId="TableGrid">
    <w:name w:val="Table Grid"/>
    <w:basedOn w:val="TableNormal"/>
    <w:uiPriority w:val="59"/>
    <w:rsid w:val="00F01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7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724BA-BAD3-4BF0-B621-97C54F7D8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pajouheshi</cp:lastModifiedBy>
  <cp:revision>2</cp:revision>
  <cp:lastPrinted>2014-06-16T09:11:00Z</cp:lastPrinted>
  <dcterms:created xsi:type="dcterms:W3CDTF">2014-05-31T22:56:00Z</dcterms:created>
  <dcterms:modified xsi:type="dcterms:W3CDTF">2014-06-16T09:22:00Z</dcterms:modified>
</cp:coreProperties>
</file>